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AD1" w:rsidRPr="00A162F8" w:rsidRDefault="00115AD1" w:rsidP="00115AD1">
      <w:pPr>
        <w:tabs>
          <w:tab w:val="left" w:pos="9639"/>
        </w:tabs>
        <w:spacing w:after="311"/>
        <w:ind w:left="5760" w:right="1098"/>
        <w:jc w:val="center"/>
        <w:rPr>
          <w:rFonts w:ascii="Verdana" w:hAnsi="Verdana" w:cs="Times New Roman"/>
          <w:b/>
          <w:sz w:val="16"/>
          <w:szCs w:val="16"/>
          <w:lang w:val="es-CL" w:eastAsia="en-US" w:bidi="ar-SA"/>
        </w:rPr>
      </w:pPr>
      <w:r w:rsidRPr="00A162F8">
        <w:rPr>
          <w:rFonts w:ascii="Verdana" w:hAnsi="Verdana" w:cs="Times New Roman"/>
          <w:b/>
          <w:sz w:val="16"/>
          <w:szCs w:val="16"/>
          <w:lang w:val="es-CL" w:eastAsia="en-US" w:bidi="ar-SA"/>
        </w:rPr>
        <w:t>FECHA:</w:t>
      </w:r>
    </w:p>
    <w:p w:rsidR="00115AD1" w:rsidRPr="00A162F8" w:rsidRDefault="00115AD1" w:rsidP="00115AD1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val="es-CL" w:eastAsia="en-US" w:bidi="ar-SA"/>
        </w:rPr>
      </w:pPr>
      <w:r w:rsidRPr="00A162F8">
        <w:rPr>
          <w:rFonts w:ascii="Verdana" w:hAnsi="Verdana" w:cs="TT9BF4ACCAtCID-WinCharSetFFFF-H"/>
          <w:b/>
          <w:sz w:val="16"/>
          <w:szCs w:val="16"/>
          <w:u w:val="single"/>
          <w:lang w:val="es-CL" w:eastAsia="en-US" w:bidi="ar-SA"/>
        </w:rPr>
        <w:t xml:space="preserve">ANEXO N° </w:t>
      </w:r>
      <w:r>
        <w:rPr>
          <w:rFonts w:ascii="Verdana" w:hAnsi="Verdana" w:cs="TT9BF4ACCAtCID-WinCharSetFFFF-H"/>
          <w:b/>
          <w:sz w:val="16"/>
          <w:szCs w:val="16"/>
          <w:u w:val="single"/>
          <w:lang w:val="es-CL" w:eastAsia="en-US" w:bidi="ar-SA"/>
        </w:rPr>
        <w:t>5</w:t>
      </w:r>
    </w:p>
    <w:p w:rsidR="00115AD1" w:rsidRPr="00A162F8" w:rsidRDefault="00115AD1" w:rsidP="00115AD1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sz w:val="16"/>
          <w:szCs w:val="16"/>
          <w:lang w:val="es-CL" w:eastAsia="en-US" w:bidi="ar-SA"/>
        </w:rPr>
      </w:pPr>
    </w:p>
    <w:p w:rsidR="00115AD1" w:rsidRPr="00A162F8" w:rsidRDefault="00115AD1" w:rsidP="00115AD1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val="es-CL" w:eastAsia="en-US" w:bidi="ar-SA"/>
        </w:rPr>
      </w:pPr>
      <w:r w:rsidRPr="00A162F8">
        <w:rPr>
          <w:rFonts w:ascii="Verdana" w:hAnsi="Verdana" w:cs="Times New Roman"/>
          <w:b/>
          <w:sz w:val="16"/>
          <w:szCs w:val="16"/>
          <w:lang w:val="es-CL" w:eastAsia="en-US" w:bidi="ar-SA"/>
        </w:rPr>
        <w:t>CARÁTULA</w:t>
      </w:r>
    </w:p>
    <w:p w:rsidR="00115AD1" w:rsidRPr="00A162F8" w:rsidRDefault="00115AD1" w:rsidP="00115AD1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A162F8">
        <w:rPr>
          <w:rFonts w:ascii="Verdana" w:hAnsi="Verdana" w:cs="Times New Roman"/>
          <w:b/>
          <w:sz w:val="16"/>
          <w:szCs w:val="16"/>
          <w:lang w:val="es-CL" w:eastAsia="en-US" w:bidi="ar-SA"/>
        </w:rPr>
        <w:t>PRESENTACIÓN RENDICIÓN DE CUENTAS INSTITUCIONES PÚBLICAS, PRIVADAS, PERSONAS NATURALES Y RESPUESTAS A LAS OBSERVACIONES</w:t>
      </w:r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</w:t>
      </w:r>
    </w:p>
    <w:p w:rsidR="00115AD1" w:rsidRPr="00A162F8" w:rsidRDefault="00115AD1" w:rsidP="00115AD1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:rsidR="00115AD1" w:rsidRPr="00A162F8" w:rsidRDefault="00115AD1" w:rsidP="00115AD1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DATOS DEL BENEFICIARIO(A) </w:t>
      </w: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PROGRAMA:    </w:t>
      </w:r>
      <w:r w:rsidRPr="00A162F8">
        <w:rPr>
          <w:rFonts w:ascii="Verdana" w:hAnsi="Verdana" w:cs="Times New Roman"/>
          <w:sz w:val="16"/>
          <w:szCs w:val="16"/>
          <w:lang w:eastAsia="en-US" w:bidi="ar-SA"/>
        </w:rPr>
        <w:t xml:space="preserve"> BECAS</w:t>
      </w:r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</w:t>
      </w:r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ab/>
        <w:t xml:space="preserve">  </w:t>
      </w: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ETAPA                                            </w:t>
      </w:r>
      <w:proofErr w:type="gramStart"/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:</w:t>
      </w:r>
      <w:proofErr w:type="gramEnd"/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__________________________</w:t>
      </w: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>CÓDIGO PROYECTO (FOLIO BECA): __________________________</w:t>
      </w: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>R.U.T. DEL BENEFICIARIO(</w:t>
      </w:r>
      <w:proofErr w:type="gramStart"/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A)   </w:t>
      </w:r>
      <w:proofErr w:type="gramEnd"/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   : __________________________ </w:t>
      </w: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>NOMBRE DEL BENEFICIARIO(</w:t>
      </w:r>
      <w:proofErr w:type="gramStart"/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A)   </w:t>
      </w:r>
      <w:proofErr w:type="gramEnd"/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>: ___________________________</w:t>
      </w: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:rsidR="00115AD1" w:rsidRPr="00A162F8" w:rsidRDefault="00115AD1" w:rsidP="00115AD1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:rsidR="00115AD1" w:rsidRPr="00A162F8" w:rsidRDefault="00115AD1" w:rsidP="00115AD1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DOCUMENTACIÓN A PRESENTAR Y DESTINATARIO(A) EN ANID </w:t>
      </w: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</w:t>
      </w: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A162F8">
        <w:rPr>
          <w:rFonts w:ascii="Verdana" w:hAnsi="Verdana" w:cs="Times New Roman"/>
          <w:sz w:val="16"/>
          <w:szCs w:val="16"/>
          <w:lang w:eastAsia="en-US" w:bidi="ar-SA"/>
        </w:rPr>
        <w:t xml:space="preserve">SELECCIONAR TIPO DE RENDICIÓN O RESPUESTA  </w:t>
      </w: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A162F8">
        <w:rPr>
          <w:rFonts w:ascii="Verdana" w:hAnsi="Verdana" w:cs="Times New Roman"/>
          <w:sz w:val="16"/>
          <w:szCs w:val="16"/>
          <w:lang w:eastAsia="en-US" w:bidi="ar-SA"/>
        </w:rPr>
        <w:t xml:space="preserve"> </w:t>
      </w: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(X)    RENDICIÓN INSTITUCIÓN PRIVADA O PERSONA NATURAL</w:t>
      </w: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DESTINATARIO(A) DE LA DOCUMENTACIÓN EN ANID   </w:t>
      </w: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A162F8">
        <w:rPr>
          <w:rFonts w:ascii="Verdana" w:hAnsi="Verdana" w:cs="Times New Roman"/>
          <w:sz w:val="16"/>
          <w:szCs w:val="16"/>
          <w:lang w:eastAsia="en-US" w:bidi="ar-SA"/>
        </w:rPr>
        <w:t xml:space="preserve">  </w:t>
      </w: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A162F8">
        <w:rPr>
          <w:rFonts w:ascii="Verdana" w:hAnsi="Verdana" w:cs="Times New Roman"/>
          <w:sz w:val="16"/>
          <w:szCs w:val="16"/>
          <w:lang w:eastAsia="en-US" w:bidi="ar-SA"/>
        </w:rPr>
        <w:t>UNIDAD CONTROL DE RENDICIONES (UCR-</w:t>
      </w:r>
      <w:proofErr w:type="gramStart"/>
      <w:r w:rsidRPr="00A162F8">
        <w:rPr>
          <w:rFonts w:ascii="Verdana" w:hAnsi="Verdana" w:cs="Times New Roman"/>
          <w:sz w:val="16"/>
          <w:szCs w:val="16"/>
          <w:lang w:eastAsia="en-US" w:bidi="ar-SA"/>
        </w:rPr>
        <w:t>DAF )</w:t>
      </w:r>
      <w:proofErr w:type="gramEnd"/>
      <w:r w:rsidRPr="00A162F8">
        <w:rPr>
          <w:rFonts w:ascii="Verdana" w:hAnsi="Verdana" w:cs="Times New Roman"/>
          <w:sz w:val="16"/>
          <w:szCs w:val="16"/>
          <w:lang w:eastAsia="en-US" w:bidi="ar-SA"/>
        </w:rPr>
        <w:tab/>
        <w:t xml:space="preserve">  </w:t>
      </w: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>ENCARGADO DE UNIDAD: (BECAS) CRISTIAN CAVIERES PONCE</w:t>
      </w: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:rsidR="00115AD1" w:rsidRPr="00A162F8" w:rsidRDefault="00115AD1" w:rsidP="00115AD1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ab/>
        <w:t xml:space="preserve">  </w:t>
      </w:r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ab/>
        <w:t xml:space="preserve"> </w:t>
      </w: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TIPO Y CANTIDAD DE RESPALDO </w:t>
      </w: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A162F8">
        <w:rPr>
          <w:rFonts w:ascii="Verdana" w:hAnsi="Verdana" w:cs="Times New Roman"/>
          <w:sz w:val="16"/>
          <w:szCs w:val="16"/>
          <w:lang w:eastAsia="en-US" w:bidi="ar-SA"/>
        </w:rPr>
        <w:t>TIPO DE RESPALDO:</w:t>
      </w: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proofErr w:type="gramStart"/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>( )</w:t>
      </w:r>
      <w:proofErr w:type="gramEnd"/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ARCHIVADOR</w:t>
      </w: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proofErr w:type="gramStart"/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>( )</w:t>
      </w:r>
      <w:proofErr w:type="gramEnd"/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CARPETA</w:t>
      </w: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A162F8">
        <w:rPr>
          <w:rFonts w:ascii="Verdana" w:hAnsi="Verdana" w:cs="Times New Roman"/>
          <w:sz w:val="16"/>
          <w:szCs w:val="16"/>
          <w:lang w:eastAsia="en-US" w:bidi="ar-SA"/>
        </w:rPr>
        <w:t>CANTIDAD SEGÚN RESPALDO: ________________________</w:t>
      </w:r>
    </w:p>
    <w:p w:rsidR="00115AD1" w:rsidRPr="00A162F8" w:rsidRDefault="00115AD1" w:rsidP="00115AD1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:rsidR="00115AD1" w:rsidRPr="00A162F8" w:rsidRDefault="00115AD1" w:rsidP="00115AD1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>DIRECCIÓN DE ENVÍO</w:t>
      </w: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>MONEDA 1375, SANTIAGO</w:t>
      </w:r>
    </w:p>
    <w:p w:rsidR="00115AD1" w:rsidRPr="00A162F8" w:rsidRDefault="00115AD1" w:rsidP="00115A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Horario de atención de Oficina de Partes, lunes a jueves de 9:00 a 13:00 </w:t>
      </w:r>
      <w:proofErr w:type="spellStart"/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>hrs</w:t>
      </w:r>
      <w:proofErr w:type="spellEnd"/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. y viernes de 09:00 a 12:30 </w:t>
      </w:r>
      <w:proofErr w:type="spellStart"/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>hrs</w:t>
      </w:r>
      <w:proofErr w:type="spellEnd"/>
      <w:r w:rsidRPr="00A162F8">
        <w:rPr>
          <w:rFonts w:ascii="Verdana" w:hAnsi="Verdana" w:cs="Times New Roman"/>
          <w:b/>
          <w:sz w:val="16"/>
          <w:szCs w:val="16"/>
          <w:lang w:eastAsia="en-US" w:bidi="ar-SA"/>
        </w:rPr>
        <w:t>.</w:t>
      </w:r>
    </w:p>
    <w:p w:rsidR="00115AD1" w:rsidRPr="00D5647E" w:rsidRDefault="00115AD1" w:rsidP="00115AD1">
      <w:pPr>
        <w:pStyle w:val="Prrafodelista"/>
        <w:widowControl/>
        <w:tabs>
          <w:tab w:val="left" w:pos="-720"/>
          <w:tab w:val="left" w:pos="1134"/>
          <w:tab w:val="left" w:pos="9639"/>
        </w:tabs>
        <w:suppressAutoHyphens/>
        <w:autoSpaceDE/>
        <w:spacing w:line="240" w:lineRule="atLeast"/>
        <w:ind w:left="709" w:right="1141" w:firstLine="0"/>
        <w:rPr>
          <w:rFonts w:ascii="Verdana" w:hAnsi="Verdana"/>
          <w:sz w:val="20"/>
          <w:szCs w:val="20"/>
          <w:lang w:val="es-ES_tradnl"/>
        </w:rPr>
      </w:pPr>
    </w:p>
    <w:p w:rsidR="00115AD1" w:rsidRDefault="00115AD1" w:rsidP="00115AD1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:rsidR="00115AD1" w:rsidRDefault="00115AD1" w:rsidP="00115AD1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:rsidR="00897DFA" w:rsidRDefault="00115AD1">
      <w:bookmarkStart w:id="0" w:name="_GoBack"/>
      <w:bookmarkEnd w:id="0"/>
    </w:p>
    <w:sectPr w:rsidR="00897D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D1"/>
    <w:rsid w:val="00115AD1"/>
    <w:rsid w:val="00564A12"/>
    <w:rsid w:val="00AF01DF"/>
    <w:rsid w:val="00D2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FBF4"/>
  <w15:chartTrackingRefBased/>
  <w15:docId w15:val="{81D010E0-F58B-4A68-B80C-73D03C8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15A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5AD1"/>
    <w:pPr>
      <w:ind w:left="840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Rios Huenuman</dc:creator>
  <cp:keywords/>
  <dc:description/>
  <cp:lastModifiedBy>Yazmin Rios Huenuman</cp:lastModifiedBy>
  <cp:revision>1</cp:revision>
  <dcterms:created xsi:type="dcterms:W3CDTF">2021-12-15T15:44:00Z</dcterms:created>
  <dcterms:modified xsi:type="dcterms:W3CDTF">2021-12-15T15:45:00Z</dcterms:modified>
</cp:coreProperties>
</file>