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4C2F" w14:textId="77777777" w:rsidR="00ED2500" w:rsidRPr="00C42409" w:rsidRDefault="00ED2500" w:rsidP="00ED2500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ANEXO N°3</w:t>
      </w:r>
    </w:p>
    <w:p w14:paraId="15A399F1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14:paraId="4055777C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ANTECEDENTES DE LA CUENTA DE ANID PARA REINTEGRO DE FONDOS NO UTILIZADOS:</w:t>
      </w:r>
    </w:p>
    <w:p w14:paraId="29D5AE15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058433E6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3BC7B0FB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El becario debe enviar el comprobante en que se realiza la transferencia de fondos a través del Centro de ayuda Financiero: </w:t>
      </w:r>
      <w:r w:rsidRPr="00C42409">
        <w:rPr>
          <w:rFonts w:ascii="Verdana" w:hAnsi="Verdana" w:cs="TT9BF4ACCAtCID-WinCharSetFFFF-H"/>
          <w:sz w:val="16"/>
          <w:szCs w:val="16"/>
          <w:u w:val="single"/>
          <w:lang w:eastAsia="en-US" w:bidi="ar-SA"/>
        </w:rPr>
        <w:t xml:space="preserve">https://mesaayudadaf.anid.cl/hc/es-419 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Opción #3 Reintegros digitales</w:t>
      </w:r>
      <w:r w:rsidRPr="00C42409">
        <w:rPr>
          <w:rFonts w:ascii="Verdana" w:hAnsi="Verdana" w:cs="TT9BF4ACCAtCID-WinCharSetFFFF-H"/>
          <w:sz w:val="16"/>
          <w:szCs w:val="16"/>
          <w:lang w:eastAsia="en-US"/>
        </w:rPr>
        <w:t>.</w:t>
      </w:r>
    </w:p>
    <w:p w14:paraId="76DD7063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528"/>
      </w:tblGrid>
      <w:tr w:rsidR="00ED2500" w:rsidRPr="00C42409" w14:paraId="6F34F7EE" w14:textId="77777777" w:rsidTr="0060183F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82D72B0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bookmarkStart w:id="0" w:name="RANGE!B2:C15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INSTITUCION </w:t>
            </w:r>
            <w:proofErr w:type="gramStart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( TITULAR</w:t>
            </w:r>
            <w:proofErr w:type="gramEnd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 CUENTA CORRIENTE )</w:t>
            </w:r>
            <w:bookmarkEnd w:id="0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29592FD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AGENCIA NACIONAL DE INVESTIGACIÓN Y DESARROLLO ANID</w:t>
            </w:r>
          </w:p>
        </w:tc>
      </w:tr>
      <w:tr w:rsidR="00ED2500" w:rsidRPr="00C42409" w14:paraId="75975628" w14:textId="77777777" w:rsidTr="0060183F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E1867C2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BANCO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95178E2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BANCO ESTADO </w:t>
            </w:r>
          </w:p>
        </w:tc>
      </w:tr>
      <w:tr w:rsidR="00ED2500" w:rsidRPr="00C42409" w14:paraId="19F9F403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9D1377D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DIRECCION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A4A9318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AVENIDA DEL LIBERTADOR BERNARDO </w:t>
            </w:r>
          </w:p>
        </w:tc>
      </w:tr>
      <w:tr w:rsidR="00ED2500" w:rsidRPr="00C42409" w14:paraId="1B1DCAF9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512C6F9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C67F48E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O' HIGGINS Nº1111</w:t>
            </w:r>
          </w:p>
        </w:tc>
      </w:tr>
      <w:tr w:rsidR="00ED2500" w:rsidRPr="00C42409" w14:paraId="68E56DBB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1006EB3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CIUDAD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8A3A45D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SANTIAGO</w:t>
            </w:r>
          </w:p>
        </w:tc>
      </w:tr>
      <w:tr w:rsidR="00ED2500" w:rsidRPr="00C42409" w14:paraId="03C46B53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4AF98FE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PAIS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F8D1DFE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CHILE</w:t>
            </w:r>
          </w:p>
        </w:tc>
      </w:tr>
      <w:tr w:rsidR="00ED2500" w:rsidRPr="00C42409" w14:paraId="48D88E14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155FEA9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TELEFONO - FAX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B175303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6707000 - 6705711</w:t>
            </w:r>
          </w:p>
        </w:tc>
      </w:tr>
      <w:tr w:rsidR="00ED2500" w:rsidRPr="00C42409" w14:paraId="112CC604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6CF7600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SWIFT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FEEA495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BECHCLRM</w:t>
            </w:r>
          </w:p>
        </w:tc>
      </w:tr>
      <w:tr w:rsidR="00ED2500" w:rsidRPr="00C42409" w14:paraId="5517B078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DB551C7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proofErr w:type="spellStart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Nº</w:t>
            </w:r>
            <w:proofErr w:type="spellEnd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 DE LA CUENTA CORRIENTE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00F46B1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9002189</w:t>
            </w:r>
          </w:p>
        </w:tc>
      </w:tr>
      <w:tr w:rsidR="00ED2500" w:rsidRPr="00C42409" w14:paraId="16505203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D9BFF7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de ANID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4A62E70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60.915.000-9</w:t>
            </w:r>
          </w:p>
        </w:tc>
      </w:tr>
      <w:tr w:rsidR="00ED2500" w:rsidRPr="00C42409" w14:paraId="373E2C99" w14:textId="77777777" w:rsidTr="0060183F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2266EFF8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MONEDA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210BD61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PESOS</w:t>
            </w:r>
          </w:p>
        </w:tc>
      </w:tr>
      <w:tr w:rsidR="00ED2500" w:rsidRPr="00C42409" w14:paraId="5EC25120" w14:textId="77777777" w:rsidTr="0060183F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  <w:hideMark/>
          </w:tcPr>
          <w:p w14:paraId="6741B4CF" w14:textId="77777777" w:rsidR="00ED2500" w:rsidRPr="00C42409" w:rsidRDefault="00ED2500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Indicar: </w:t>
            </w:r>
          </w:p>
        </w:tc>
      </w:tr>
      <w:tr w:rsidR="00ED2500" w:rsidRPr="00C42409" w14:paraId="5A05552B" w14:textId="77777777" w:rsidTr="0060183F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5FAF0FFD" w14:textId="77777777" w:rsidR="00ED2500" w:rsidRPr="00C42409" w:rsidRDefault="00ED2500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Motivo de la transferencia</w:t>
            </w:r>
          </w:p>
        </w:tc>
      </w:tr>
      <w:tr w:rsidR="00ED2500" w:rsidRPr="00C42409" w14:paraId="5A44393B" w14:textId="77777777" w:rsidTr="0060183F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19A140EB" w14:textId="77777777" w:rsidR="00ED2500" w:rsidRPr="00C42409" w:rsidRDefault="00ED2500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Nombre del depositante</w:t>
            </w:r>
          </w:p>
        </w:tc>
      </w:tr>
      <w:tr w:rsidR="00ED2500" w:rsidRPr="00C42409" w14:paraId="72B2D142" w14:textId="77777777" w:rsidTr="0060183F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06547FAD" w14:textId="77777777" w:rsidR="00ED2500" w:rsidRPr="00C42409" w:rsidRDefault="00ED2500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Folio Beca</w:t>
            </w:r>
          </w:p>
        </w:tc>
      </w:tr>
      <w:tr w:rsidR="00ED2500" w:rsidRPr="00C42409" w14:paraId="577A1FB4" w14:textId="77777777" w:rsidTr="0060183F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5112C0C5" w14:textId="77777777" w:rsidR="00ED2500" w:rsidRPr="00C42409" w:rsidRDefault="00ED2500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Becario</w:t>
            </w:r>
          </w:p>
        </w:tc>
      </w:tr>
    </w:tbl>
    <w:p w14:paraId="031F29F1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14:paraId="5D98A517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44025972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Nota: Para los becarios que reintegren directamente en </w:t>
      </w:r>
      <w:proofErr w:type="gramStart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caja</w:t>
      </w:r>
      <w:proofErr w:type="gramEnd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ANID, deberán dirigirse a Moneda 1375, Santiago, de lunes a jueves entre las 9:00 a las 13:00 y viernes desde las 09:00 hasta las 12:30 </w:t>
      </w:r>
      <w:proofErr w:type="spellStart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Hrs</w:t>
      </w:r>
      <w:proofErr w:type="spellEnd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. Al recibir el comprobante, remitirlo al Centro de ayuda Financiero </w:t>
      </w:r>
      <w:hyperlink r:id="rId7" w:history="1">
        <w:r w:rsidRPr="00C42409">
          <w:rPr>
            <w:rStyle w:val="Hipervnculo"/>
            <w:rFonts w:ascii="Verdana" w:hAnsi="Verdana" w:cs="TT9BF4ACCAtCID-WinCharSetFFFF-H"/>
            <w:sz w:val="16"/>
            <w:szCs w:val="16"/>
            <w:lang w:eastAsia="en-US" w:bidi="ar-SA"/>
          </w:rPr>
          <w:t>https://mesaayudadaf.anid.cl/hc/es-419</w:t>
        </w:r>
      </w:hyperlink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/>
          <w:color w:val="000000"/>
          <w:sz w:val="16"/>
          <w:szCs w:val="16"/>
          <w:lang w:val="es-CL" w:eastAsia="es-CL" w:bidi="ar-SA"/>
        </w:rPr>
        <w:t>.</w:t>
      </w:r>
    </w:p>
    <w:p w14:paraId="292E3F16" w14:textId="77777777" w:rsidR="00ED2500" w:rsidRPr="00C42409" w:rsidRDefault="00ED2500" w:rsidP="00ED2500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</w:p>
    <w:p w14:paraId="35E6107A" w14:textId="517148DA" w:rsidR="00D90DF9" w:rsidRPr="00ED2500" w:rsidRDefault="00D90DF9" w:rsidP="00ED2500">
      <w:pPr>
        <w:tabs>
          <w:tab w:val="left" w:pos="9639"/>
        </w:tabs>
        <w:ind w:right="709"/>
        <w:rPr>
          <w:rFonts w:ascii="Verdana" w:hAnsi="Verdana"/>
          <w:color w:val="000000"/>
          <w:sz w:val="16"/>
          <w:szCs w:val="16"/>
          <w:lang w:val="es-CL" w:eastAsia="es-CL" w:bidi="ar-SA"/>
        </w:rPr>
      </w:pPr>
    </w:p>
    <w:sectPr w:rsidR="00D90DF9" w:rsidRPr="00ED2500" w:rsidSect="00496C91">
      <w:head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4F18" w14:textId="77777777" w:rsidR="00E95A1E" w:rsidRDefault="00E95A1E" w:rsidP="00306F0F">
      <w:r>
        <w:separator/>
      </w:r>
    </w:p>
  </w:endnote>
  <w:endnote w:type="continuationSeparator" w:id="0">
    <w:p w14:paraId="2270D5D0" w14:textId="77777777" w:rsidR="00E95A1E" w:rsidRDefault="00E95A1E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C3D3" w14:textId="77777777" w:rsidR="00E95A1E" w:rsidRDefault="00E95A1E" w:rsidP="00306F0F">
      <w:r>
        <w:separator/>
      </w:r>
    </w:p>
  </w:footnote>
  <w:footnote w:type="continuationSeparator" w:id="0">
    <w:p w14:paraId="225E70F7" w14:textId="77777777" w:rsidR="00E95A1E" w:rsidRDefault="00E95A1E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306F0F"/>
    <w:rsid w:val="00496C91"/>
    <w:rsid w:val="00634B20"/>
    <w:rsid w:val="00D90DF9"/>
    <w:rsid w:val="00E95A1E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saayudadaf.anid.cl/hc/es-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2</cp:revision>
  <dcterms:created xsi:type="dcterms:W3CDTF">2022-07-25T17:29:00Z</dcterms:created>
  <dcterms:modified xsi:type="dcterms:W3CDTF">2022-07-25T17:29:00Z</dcterms:modified>
</cp:coreProperties>
</file>